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46" w:rsidRPr="00224B91" w:rsidRDefault="00347346" w:rsidP="00347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46" w:rsidRPr="00224B91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7346" w:rsidRPr="00224B91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347346" w:rsidRPr="00224B91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347346" w:rsidRPr="00224B91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9E3EC3" w:rsidRPr="00224B91" w:rsidRDefault="009E3EC3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Созыв </w:t>
      </w:r>
      <w:r w:rsidR="002B67C4">
        <w:rPr>
          <w:rFonts w:ascii="Times New Roman" w:hAnsi="Times New Roman" w:cs="Times New Roman"/>
          <w:sz w:val="28"/>
          <w:szCs w:val="28"/>
        </w:rPr>
        <w:t>5</w:t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="00412D47" w:rsidRPr="00224B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67C4">
        <w:rPr>
          <w:rFonts w:ascii="Times New Roman" w:hAnsi="Times New Roman" w:cs="Times New Roman"/>
          <w:sz w:val="28"/>
          <w:szCs w:val="28"/>
        </w:rPr>
        <w:t>20</w:t>
      </w:r>
      <w:r w:rsidR="00773B6B" w:rsidRPr="00224B91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2B67C4">
        <w:rPr>
          <w:rFonts w:ascii="Times New Roman" w:hAnsi="Times New Roman" w:cs="Times New Roman"/>
          <w:sz w:val="28"/>
          <w:szCs w:val="28"/>
        </w:rPr>
        <w:t>5</w:t>
      </w:r>
      <w:r w:rsidR="00412D47" w:rsidRPr="00224B91">
        <w:rPr>
          <w:rFonts w:ascii="Times New Roman" w:hAnsi="Times New Roman" w:cs="Times New Roman"/>
          <w:sz w:val="28"/>
          <w:szCs w:val="28"/>
        </w:rPr>
        <w:t xml:space="preserve"> </w:t>
      </w:r>
      <w:r w:rsidRPr="00224B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3E21" w:rsidRPr="00224B91" w:rsidRDefault="00003E21" w:rsidP="00412D4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2B67C4">
        <w:rPr>
          <w:rFonts w:ascii="Times New Roman" w:hAnsi="Times New Roman" w:cs="Times New Roman"/>
          <w:sz w:val="28"/>
          <w:szCs w:val="28"/>
        </w:rPr>
        <w:t>4</w:t>
      </w:r>
      <w:r w:rsidRPr="00224B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003E21" w:rsidRPr="00224B91" w:rsidRDefault="00003E21" w:rsidP="00412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№ </w:t>
      </w:r>
      <w:r w:rsidR="002B67C4">
        <w:rPr>
          <w:rFonts w:ascii="Times New Roman" w:hAnsi="Times New Roman" w:cs="Times New Roman"/>
          <w:sz w:val="28"/>
          <w:szCs w:val="28"/>
        </w:rPr>
        <w:t>29</w:t>
      </w:r>
      <w:r w:rsidRPr="00224B91">
        <w:rPr>
          <w:rFonts w:ascii="Times New Roman" w:hAnsi="Times New Roman" w:cs="Times New Roman"/>
          <w:sz w:val="28"/>
          <w:szCs w:val="28"/>
        </w:rPr>
        <w:t xml:space="preserve"> </w:t>
      </w:r>
      <w:r w:rsidR="00412D47" w:rsidRPr="00224B91">
        <w:rPr>
          <w:rFonts w:ascii="Times New Roman" w:hAnsi="Times New Roman" w:cs="Times New Roman"/>
          <w:sz w:val="28"/>
          <w:szCs w:val="28"/>
        </w:rPr>
        <w:t xml:space="preserve"> </w:t>
      </w:r>
      <w:r w:rsidRPr="00224B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E21" w:rsidRPr="00224B91" w:rsidRDefault="00003E21" w:rsidP="00003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75" w:rsidRPr="00224B91" w:rsidRDefault="006F5B75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003E21" w:rsidRPr="00224B91">
        <w:rPr>
          <w:rFonts w:ascii="Times New Roman" w:hAnsi="Times New Roman" w:cs="Times New Roman"/>
          <w:b/>
          <w:sz w:val="28"/>
          <w:szCs w:val="28"/>
        </w:rPr>
        <w:t>тчет</w:t>
      </w:r>
      <w:r>
        <w:rPr>
          <w:rFonts w:ascii="Times New Roman" w:hAnsi="Times New Roman" w:cs="Times New Roman"/>
          <w:b/>
          <w:sz w:val="28"/>
          <w:szCs w:val="28"/>
        </w:rPr>
        <w:t>е результатов деятел</w:t>
      </w:r>
      <w:r w:rsidR="00CA389E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ности</w:t>
      </w:r>
      <w:r w:rsidR="00003E21" w:rsidRPr="00224B91">
        <w:rPr>
          <w:rFonts w:ascii="Times New Roman" w:hAnsi="Times New Roman" w:cs="Times New Roman"/>
          <w:b/>
          <w:sz w:val="28"/>
          <w:szCs w:val="28"/>
        </w:rPr>
        <w:t xml:space="preserve"> Главы Кокшамарской сельской администрации</w:t>
      </w:r>
      <w:r w:rsidR="002B67C4">
        <w:rPr>
          <w:rFonts w:ascii="Times New Roman" w:hAnsi="Times New Roman" w:cs="Times New Roman"/>
          <w:b/>
          <w:sz w:val="28"/>
          <w:szCs w:val="28"/>
        </w:rPr>
        <w:t xml:space="preserve"> Звениговского муниципального района Республики </w:t>
      </w:r>
      <w:r w:rsidR="00BE497F">
        <w:rPr>
          <w:rFonts w:ascii="Times New Roman" w:hAnsi="Times New Roman" w:cs="Times New Roman"/>
          <w:b/>
          <w:sz w:val="28"/>
          <w:szCs w:val="28"/>
        </w:rPr>
        <w:t>М</w:t>
      </w:r>
      <w:r w:rsidR="002B67C4">
        <w:rPr>
          <w:rFonts w:ascii="Times New Roman" w:hAnsi="Times New Roman" w:cs="Times New Roman"/>
          <w:b/>
          <w:sz w:val="28"/>
          <w:szCs w:val="28"/>
        </w:rPr>
        <w:t>арий Эл</w:t>
      </w:r>
      <w:r w:rsidR="00003E21" w:rsidRPr="00224B91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2B67C4">
        <w:rPr>
          <w:rFonts w:ascii="Times New Roman" w:hAnsi="Times New Roman" w:cs="Times New Roman"/>
          <w:b/>
          <w:sz w:val="28"/>
          <w:szCs w:val="28"/>
        </w:rPr>
        <w:t>4</w:t>
      </w:r>
      <w:r w:rsidR="00412D47" w:rsidRPr="00224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E21" w:rsidRPr="00224B91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задачах на 2025 год</w:t>
      </w:r>
    </w:p>
    <w:p w:rsidR="00003E21" w:rsidRPr="00224B91" w:rsidRDefault="007F7F75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03E21" w:rsidRPr="00224B91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21" w:rsidRPr="00224B91" w:rsidRDefault="00003E21" w:rsidP="00412D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</w:t>
      </w:r>
      <w:r w:rsidR="00412D47" w:rsidRPr="00224B91">
        <w:rPr>
          <w:rFonts w:ascii="Times New Roman" w:hAnsi="Times New Roman" w:cs="Times New Roman"/>
          <w:sz w:val="28"/>
          <w:szCs w:val="28"/>
        </w:rPr>
        <w:t xml:space="preserve">  </w:t>
      </w:r>
      <w:r w:rsidRPr="00224B9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отчет Главы Кокшамарской сельской администрации </w:t>
      </w:r>
      <w:r w:rsidR="00412D47" w:rsidRPr="00224B91">
        <w:rPr>
          <w:rFonts w:ascii="Times New Roman" w:hAnsi="Times New Roman" w:cs="Times New Roman"/>
          <w:color w:val="000000"/>
          <w:sz w:val="28"/>
          <w:szCs w:val="28"/>
        </w:rPr>
        <w:t>Звениговского муниципального района Республики Марий Эл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202</w:t>
      </w:r>
      <w:r w:rsidR="006F5B7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года и о задачах на 202</w:t>
      </w:r>
      <w:r w:rsidR="006F5B7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год, предусмотренный подпунктом 2 пункта 6.1. статьи 37 Федерального закона от 06.10.2003 года №131-ФЗ «Об общих принципах организации местного самоуправления в Российской Федерации», </w:t>
      </w:r>
      <w:r w:rsidRPr="00224B91">
        <w:rPr>
          <w:rFonts w:ascii="Times New Roman" w:hAnsi="Times New Roman" w:cs="Times New Roman"/>
          <w:sz w:val="28"/>
          <w:szCs w:val="28"/>
        </w:rPr>
        <w:t xml:space="preserve"> Собрание депутатов Кокшамарского сельского поселения</w:t>
      </w:r>
      <w:r w:rsidR="00313B8A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 -</w:t>
      </w:r>
      <w:proofErr w:type="gramEnd"/>
    </w:p>
    <w:p w:rsidR="00003E21" w:rsidRPr="00224B91" w:rsidRDefault="00003E21" w:rsidP="00412D4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E21" w:rsidRPr="00224B91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03E21" w:rsidRPr="00224B91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21" w:rsidRPr="00224B91" w:rsidRDefault="00003E21" w:rsidP="00412D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    1</w:t>
      </w:r>
      <w:r w:rsidRPr="00224B91">
        <w:rPr>
          <w:rFonts w:ascii="Times New Roman" w:hAnsi="Times New Roman" w:cs="Times New Roman"/>
          <w:b/>
          <w:sz w:val="28"/>
          <w:szCs w:val="28"/>
        </w:rPr>
        <w:t>.</w:t>
      </w:r>
      <w:r w:rsidRPr="00224B91">
        <w:rPr>
          <w:rFonts w:ascii="Times New Roman" w:hAnsi="Times New Roman" w:cs="Times New Roman"/>
          <w:color w:val="000000"/>
          <w:sz w:val="13"/>
          <w:szCs w:val="13"/>
        </w:rPr>
        <w:t xml:space="preserve"> </w:t>
      </w:r>
      <w:r w:rsidR="006F5B75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 Главы Кокшамарской сельской администрации </w:t>
      </w:r>
      <w:proofErr w:type="spellStart"/>
      <w:r w:rsidRPr="00224B91">
        <w:rPr>
          <w:rFonts w:ascii="Times New Roman" w:hAnsi="Times New Roman" w:cs="Times New Roman"/>
          <w:color w:val="000000"/>
          <w:sz w:val="28"/>
          <w:szCs w:val="28"/>
        </w:rPr>
        <w:t>Майоровой</w:t>
      </w:r>
      <w:proofErr w:type="spellEnd"/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Е.П. </w:t>
      </w:r>
      <w:r w:rsidR="006F5B7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F5B7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года и о задачах на 202</w:t>
      </w:r>
      <w:r w:rsidR="006F5B7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>год, принять к сведению (отчет прилагается).</w:t>
      </w: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   2. Признать работу Кокшамарской сельской администрации за 202</w:t>
      </w:r>
      <w:r w:rsidR="006F5B75">
        <w:rPr>
          <w:rFonts w:ascii="Times New Roman" w:hAnsi="Times New Roman" w:cs="Times New Roman"/>
          <w:sz w:val="28"/>
          <w:szCs w:val="28"/>
        </w:rPr>
        <w:t>4</w:t>
      </w:r>
      <w:r w:rsidRPr="00224B91">
        <w:rPr>
          <w:rFonts w:ascii="Times New Roman" w:hAnsi="Times New Roman" w:cs="Times New Roman"/>
          <w:sz w:val="28"/>
          <w:szCs w:val="28"/>
        </w:rPr>
        <w:t xml:space="preserve"> год удовлетворительной.  </w:t>
      </w: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с момента его подписания.</w:t>
      </w: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EC3" w:rsidRPr="00224B91" w:rsidRDefault="009E3EC3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Глава Кокшамарского сельского поселения</w:t>
      </w:r>
    </w:p>
    <w:p w:rsidR="006F5B75" w:rsidRDefault="00003E21" w:rsidP="001605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Председатель Собрания депутатов                                    </w:t>
      </w:r>
      <w:r w:rsidR="006F5B75">
        <w:rPr>
          <w:rFonts w:ascii="Times New Roman" w:hAnsi="Times New Roman" w:cs="Times New Roman"/>
          <w:sz w:val="28"/>
          <w:szCs w:val="28"/>
        </w:rPr>
        <w:t>А.Г.Мартынов</w:t>
      </w:r>
    </w:p>
    <w:p w:rsidR="006F5B75" w:rsidRPr="00224B91" w:rsidRDefault="00160524" w:rsidP="006F5B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6F5B75" w:rsidRPr="00224B91" w:rsidSect="00AB17D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42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FF5CE0"/>
    <w:multiLevelType w:val="hybridMultilevel"/>
    <w:tmpl w:val="A872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569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077D11"/>
    <w:multiLevelType w:val="hybridMultilevel"/>
    <w:tmpl w:val="753CF7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E944973"/>
    <w:multiLevelType w:val="hybridMultilevel"/>
    <w:tmpl w:val="297A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157A7"/>
    <w:multiLevelType w:val="hybridMultilevel"/>
    <w:tmpl w:val="C9DCB7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E21"/>
    <w:rsid w:val="00003E21"/>
    <w:rsid w:val="00110F5B"/>
    <w:rsid w:val="00147E27"/>
    <w:rsid w:val="00160524"/>
    <w:rsid w:val="0021403F"/>
    <w:rsid w:val="00224B91"/>
    <w:rsid w:val="002B67C4"/>
    <w:rsid w:val="00313B8A"/>
    <w:rsid w:val="00347346"/>
    <w:rsid w:val="00375C37"/>
    <w:rsid w:val="00412D47"/>
    <w:rsid w:val="00473C7B"/>
    <w:rsid w:val="0048639C"/>
    <w:rsid w:val="006F5B75"/>
    <w:rsid w:val="00773B6B"/>
    <w:rsid w:val="007F7F75"/>
    <w:rsid w:val="00827173"/>
    <w:rsid w:val="008B4CDD"/>
    <w:rsid w:val="00973230"/>
    <w:rsid w:val="009E3EC3"/>
    <w:rsid w:val="00AB17DE"/>
    <w:rsid w:val="00B73EF0"/>
    <w:rsid w:val="00BE497F"/>
    <w:rsid w:val="00C3462B"/>
    <w:rsid w:val="00CA17CC"/>
    <w:rsid w:val="00CA389E"/>
    <w:rsid w:val="00D61F6D"/>
    <w:rsid w:val="00E03A58"/>
    <w:rsid w:val="00E50B1E"/>
    <w:rsid w:val="00EA43BE"/>
    <w:rsid w:val="00EC09B9"/>
    <w:rsid w:val="00F0712D"/>
    <w:rsid w:val="00F81C13"/>
    <w:rsid w:val="00FD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1F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61F6D"/>
    <w:pPr>
      <w:spacing w:after="0" w:line="240" w:lineRule="auto"/>
      <w:ind w:left="4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61F6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D61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D61F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61F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b">
    <w:name w:val="No Spacing"/>
    <w:link w:val="ac"/>
    <w:qFormat/>
    <w:rsid w:val="00D61F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D61F6D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61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name">
    <w:name w:val="doc_name"/>
    <w:basedOn w:val="a0"/>
    <w:rsid w:val="00D61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26</cp:revision>
  <cp:lastPrinted>2025-02-21T05:28:00Z</cp:lastPrinted>
  <dcterms:created xsi:type="dcterms:W3CDTF">2022-02-10T07:02:00Z</dcterms:created>
  <dcterms:modified xsi:type="dcterms:W3CDTF">2025-02-21T05:29:00Z</dcterms:modified>
</cp:coreProperties>
</file>